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/>
        </w:rPr>
      </w:pPr>
      <w:bookmarkStart w:id="0" w:name="_GoBack"/>
      <w:bookmarkEnd w:id="0"/>
      <w:r>
        <w:rPr>
          <w:rFonts w:hint="eastAsia" w:ascii="仿宋" w:hAnsi="仿宋" w:eastAsia="仿宋" w:cs="仿宋"/>
          <w:b/>
        </w:rPr>
        <w:t>附件</w:t>
      </w:r>
      <w:r>
        <w:rPr>
          <w:rFonts w:ascii="仿宋" w:hAnsi="仿宋" w:eastAsia="仿宋" w:cs="仿宋"/>
          <w:b/>
        </w:rPr>
        <w:t>1</w:t>
      </w:r>
      <w:r>
        <w:rPr>
          <w:rFonts w:hint="eastAsia" w:ascii="仿宋" w:hAnsi="仿宋" w:eastAsia="仿宋" w:cs="仿宋"/>
          <w:b/>
        </w:rPr>
        <w:t>：</w:t>
      </w:r>
    </w:p>
    <w:p>
      <w:pPr>
        <w:jc w:val="center"/>
        <w:rPr>
          <w:rFonts w:cs="方正小标宋_GBK" w:asciiTheme="majorEastAsia" w:hAnsiTheme="majorEastAsia" w:eastAsiaTheme="majorEastAsia"/>
          <w:b/>
          <w:sz w:val="44"/>
          <w:szCs w:val="44"/>
        </w:rPr>
      </w:pPr>
      <w:r>
        <w:rPr>
          <w:rFonts w:hint="eastAsia" w:cs="方正小标宋_GBK" w:asciiTheme="majorEastAsia" w:hAnsiTheme="majorEastAsia" w:eastAsiaTheme="majorEastAsia"/>
          <w:b/>
          <w:sz w:val="44"/>
          <w:szCs w:val="44"/>
        </w:rPr>
        <w:t>沈阳音乐学院202</w:t>
      </w:r>
      <w:r>
        <w:rPr>
          <w:rFonts w:hint="eastAsia" w:cs="方正小标宋_GBK" w:asciiTheme="majorEastAsia" w:hAnsiTheme="majorEastAsia" w:eastAsiaTheme="majorEastAsia"/>
          <w:b/>
          <w:sz w:val="44"/>
          <w:szCs w:val="44"/>
          <w:lang w:val="en-US" w:eastAsia="zh-CN"/>
        </w:rPr>
        <w:t>4</w:t>
      </w:r>
      <w:r>
        <w:rPr>
          <w:rFonts w:hint="eastAsia" w:cs="方正小标宋_GBK" w:asciiTheme="majorEastAsia" w:hAnsiTheme="majorEastAsia" w:eastAsiaTheme="majorEastAsia"/>
          <w:b/>
          <w:sz w:val="44"/>
          <w:szCs w:val="44"/>
        </w:rPr>
        <w:t>年第二学士学位报名申请表</w:t>
      </w:r>
    </w:p>
    <w:tbl>
      <w:tblPr>
        <w:tblStyle w:val="9"/>
        <w:tblpPr w:leftFromText="180" w:rightFromText="180" w:vertAnchor="text" w:horzAnchor="page" w:tblpXSpec="center" w:tblpY="288"/>
        <w:tblOverlap w:val="never"/>
        <w:tblW w:w="8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309"/>
        <w:gridCol w:w="864"/>
        <w:gridCol w:w="264"/>
        <w:gridCol w:w="912"/>
        <w:gridCol w:w="1248"/>
        <w:gridCol w:w="1440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民族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籍贯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身份证号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毕业学校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毕业专业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毕业时间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毕业证书编号</w:t>
            </w:r>
          </w:p>
        </w:tc>
        <w:tc>
          <w:tcPr>
            <w:tcW w:w="440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获得学位时间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学位证书编号</w:t>
            </w:r>
          </w:p>
        </w:tc>
        <w:tc>
          <w:tcPr>
            <w:tcW w:w="440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通讯地址</w:t>
            </w:r>
          </w:p>
        </w:tc>
        <w:tc>
          <w:tcPr>
            <w:tcW w:w="4597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邮编</w:t>
            </w:r>
          </w:p>
        </w:tc>
        <w:tc>
          <w:tcPr>
            <w:tcW w:w="1716" w:type="dxa"/>
            <w:vAlign w:val="center"/>
          </w:tcPr>
          <w:p>
            <w:pPr>
              <w:jc w:val="left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收件人</w:t>
            </w:r>
          </w:p>
        </w:tc>
        <w:tc>
          <w:tcPr>
            <w:tcW w:w="334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收件人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电话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报考第二学士学位专业</w:t>
            </w:r>
          </w:p>
        </w:tc>
        <w:tc>
          <w:tcPr>
            <w:tcW w:w="7753" w:type="dxa"/>
            <w:gridSpan w:val="7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请考生在报考专业前的□内划“</w:t>
            </w:r>
            <w:r>
              <w:rPr>
                <w:rFonts w:ascii="Arial" w:hAnsi="Arial" w:eastAsia="仿宋" w:cs="Arial"/>
              </w:rPr>
              <w:t>√</w:t>
            </w:r>
            <w:r>
              <w:rPr>
                <w:rFonts w:hint="eastAsia" w:ascii="Arial" w:hAnsi="Arial" w:eastAsia="仿宋" w:cs="Arial"/>
              </w:rPr>
              <w:t>”：</w:t>
            </w:r>
          </w:p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□音乐表演       □舞蹈表演      □广播电视编导</w:t>
            </w:r>
          </w:p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□录音艺术       □表演          □播音主持艺术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家庭主要成员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与本人关系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工作单位及职务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学习与工作经历（高中毕业后起）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起止年月</w:t>
            </w:r>
          </w:p>
        </w:tc>
        <w:tc>
          <w:tcPr>
            <w:tcW w:w="3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就读学校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职务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考生签字确认</w:t>
            </w:r>
          </w:p>
        </w:tc>
        <w:tc>
          <w:tcPr>
            <w:tcW w:w="7753" w:type="dxa"/>
            <w:gridSpan w:val="7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本人承诺以上填报的所有信息（包括本人提供的所有申请材料、申请报考的专业）真实准确，如有信息虚假或错误均由本人负责。</w:t>
            </w:r>
          </w:p>
          <w:p>
            <w:pPr>
              <w:ind w:firstLine="2760" w:firstLineChars="115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考生（承诺人）签名：                           </w:t>
            </w:r>
          </w:p>
          <w:p>
            <w:pPr>
              <w:jc w:val="left"/>
              <w:rPr>
                <w:rFonts w:hint="eastAsia" w:ascii="仿宋" w:hAnsi="仿宋" w:eastAsia="仿宋" w:cs="仿宋"/>
              </w:rPr>
            </w:pPr>
          </w:p>
          <w:p>
            <w:pPr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   月   日</w:t>
            </w:r>
          </w:p>
        </w:tc>
      </w:tr>
    </w:tbl>
    <w:p>
      <w:pPr>
        <w:spacing w:line="360" w:lineRule="auto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注:本表须考生填好后手写签名并扫描上传。</w:t>
      </w:r>
    </w:p>
    <w:sectPr>
      <w:pgSz w:w="11900" w:h="16840"/>
      <w:pgMar w:top="1134" w:right="1417" w:bottom="1134" w:left="1417" w:header="851" w:footer="992" w:gutter="0"/>
      <w:cols w:space="0" w:num="1"/>
      <w:docGrid w:type="lines" w:linePitch="3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FDAC831-965C-42CD-A77B-97566CD6C78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AAA37C6-33CE-4A8A-9E7F-0EB214B97764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2B160BB7-3EBD-47CD-995B-CEF5ADA60B5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65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lZmY1MjQwMTY1OTgyNDc3M2NkNWY1YTVkZTE5YzMifQ=="/>
    <w:docVar w:name="KSO_WPS_MARK_KEY" w:val="426ef2fd-b4cb-4394-88f4-fc739ea1e1cc"/>
  </w:docVars>
  <w:rsids>
    <w:rsidRoot w:val="008E0265"/>
    <w:rsid w:val="0000630B"/>
    <w:rsid w:val="0007014E"/>
    <w:rsid w:val="000734A9"/>
    <w:rsid w:val="00097624"/>
    <w:rsid w:val="00105D6C"/>
    <w:rsid w:val="00110848"/>
    <w:rsid w:val="0012696C"/>
    <w:rsid w:val="00185732"/>
    <w:rsid w:val="001E34B5"/>
    <w:rsid w:val="002015D7"/>
    <w:rsid w:val="00207A90"/>
    <w:rsid w:val="002178D5"/>
    <w:rsid w:val="002E1BE5"/>
    <w:rsid w:val="00324098"/>
    <w:rsid w:val="003B060A"/>
    <w:rsid w:val="003D7F00"/>
    <w:rsid w:val="003F4F21"/>
    <w:rsid w:val="00414732"/>
    <w:rsid w:val="00421C1B"/>
    <w:rsid w:val="00476F96"/>
    <w:rsid w:val="004A7120"/>
    <w:rsid w:val="004B2338"/>
    <w:rsid w:val="004C668D"/>
    <w:rsid w:val="004D07B3"/>
    <w:rsid w:val="004E73A2"/>
    <w:rsid w:val="005009F1"/>
    <w:rsid w:val="005042FA"/>
    <w:rsid w:val="005214AE"/>
    <w:rsid w:val="005373CC"/>
    <w:rsid w:val="00581282"/>
    <w:rsid w:val="005C41C7"/>
    <w:rsid w:val="005C5EC1"/>
    <w:rsid w:val="005E79FC"/>
    <w:rsid w:val="005F6F6A"/>
    <w:rsid w:val="00621346"/>
    <w:rsid w:val="0062179C"/>
    <w:rsid w:val="00633D41"/>
    <w:rsid w:val="00636109"/>
    <w:rsid w:val="00654093"/>
    <w:rsid w:val="006877C4"/>
    <w:rsid w:val="006B4C60"/>
    <w:rsid w:val="006C7F6A"/>
    <w:rsid w:val="00723A66"/>
    <w:rsid w:val="00744077"/>
    <w:rsid w:val="00754FB6"/>
    <w:rsid w:val="007A27F3"/>
    <w:rsid w:val="00873CD9"/>
    <w:rsid w:val="0089052D"/>
    <w:rsid w:val="008B7CAE"/>
    <w:rsid w:val="008E0265"/>
    <w:rsid w:val="00910F12"/>
    <w:rsid w:val="009275FA"/>
    <w:rsid w:val="00932A66"/>
    <w:rsid w:val="00975F10"/>
    <w:rsid w:val="009979E9"/>
    <w:rsid w:val="009B621B"/>
    <w:rsid w:val="009E5A71"/>
    <w:rsid w:val="009E5C84"/>
    <w:rsid w:val="00A32534"/>
    <w:rsid w:val="00A553DD"/>
    <w:rsid w:val="00A72EBE"/>
    <w:rsid w:val="00A90699"/>
    <w:rsid w:val="00AA7A34"/>
    <w:rsid w:val="00B10325"/>
    <w:rsid w:val="00B87108"/>
    <w:rsid w:val="00BF6D43"/>
    <w:rsid w:val="00C44078"/>
    <w:rsid w:val="00C82D1A"/>
    <w:rsid w:val="00D1730F"/>
    <w:rsid w:val="00D2366D"/>
    <w:rsid w:val="00DA05B5"/>
    <w:rsid w:val="00DB38F1"/>
    <w:rsid w:val="00DC67BE"/>
    <w:rsid w:val="00DD07DF"/>
    <w:rsid w:val="00E41C76"/>
    <w:rsid w:val="00E45C96"/>
    <w:rsid w:val="00EB10DC"/>
    <w:rsid w:val="00F13E4C"/>
    <w:rsid w:val="00F25C3E"/>
    <w:rsid w:val="00F275F6"/>
    <w:rsid w:val="00F55AF3"/>
    <w:rsid w:val="00FC28B7"/>
    <w:rsid w:val="00FD020A"/>
    <w:rsid w:val="01DF78E6"/>
    <w:rsid w:val="03C26557"/>
    <w:rsid w:val="07864858"/>
    <w:rsid w:val="087B3B60"/>
    <w:rsid w:val="08CF3115"/>
    <w:rsid w:val="0AB308C5"/>
    <w:rsid w:val="0B2F5776"/>
    <w:rsid w:val="10BE7115"/>
    <w:rsid w:val="10D6503A"/>
    <w:rsid w:val="12C03E8F"/>
    <w:rsid w:val="13152F1D"/>
    <w:rsid w:val="14B824F7"/>
    <w:rsid w:val="165470DA"/>
    <w:rsid w:val="189A56B0"/>
    <w:rsid w:val="199F4DDD"/>
    <w:rsid w:val="1DC068B7"/>
    <w:rsid w:val="1E8B2913"/>
    <w:rsid w:val="1EB141DF"/>
    <w:rsid w:val="21664844"/>
    <w:rsid w:val="22B673BA"/>
    <w:rsid w:val="23852680"/>
    <w:rsid w:val="27306747"/>
    <w:rsid w:val="291C7DE9"/>
    <w:rsid w:val="2B41009F"/>
    <w:rsid w:val="2C3532E2"/>
    <w:rsid w:val="2E3C5182"/>
    <w:rsid w:val="319513FF"/>
    <w:rsid w:val="38647D87"/>
    <w:rsid w:val="3A276125"/>
    <w:rsid w:val="3D95261B"/>
    <w:rsid w:val="3DFA58FE"/>
    <w:rsid w:val="3EBD12FE"/>
    <w:rsid w:val="3EF145FF"/>
    <w:rsid w:val="3EFC6868"/>
    <w:rsid w:val="45505339"/>
    <w:rsid w:val="45634001"/>
    <w:rsid w:val="469F2C0C"/>
    <w:rsid w:val="47A1678D"/>
    <w:rsid w:val="480A69C0"/>
    <w:rsid w:val="485871B8"/>
    <w:rsid w:val="4C2F15FC"/>
    <w:rsid w:val="505C06F1"/>
    <w:rsid w:val="51421C69"/>
    <w:rsid w:val="51636E86"/>
    <w:rsid w:val="52D85646"/>
    <w:rsid w:val="534B3666"/>
    <w:rsid w:val="53BB14BB"/>
    <w:rsid w:val="55323232"/>
    <w:rsid w:val="55737842"/>
    <w:rsid w:val="56407F1C"/>
    <w:rsid w:val="58F13778"/>
    <w:rsid w:val="594D68A4"/>
    <w:rsid w:val="59CD2A27"/>
    <w:rsid w:val="5BBA19DE"/>
    <w:rsid w:val="5C215CA4"/>
    <w:rsid w:val="5D59100E"/>
    <w:rsid w:val="5E40725D"/>
    <w:rsid w:val="5EEC3BB9"/>
    <w:rsid w:val="5F566F0F"/>
    <w:rsid w:val="611845A8"/>
    <w:rsid w:val="66477068"/>
    <w:rsid w:val="68000BA8"/>
    <w:rsid w:val="6D846778"/>
    <w:rsid w:val="703972AE"/>
    <w:rsid w:val="718C4666"/>
    <w:rsid w:val="73C51E44"/>
    <w:rsid w:val="74FD6577"/>
    <w:rsid w:val="788D0330"/>
    <w:rsid w:val="7AF66783"/>
    <w:rsid w:val="7D0A0C28"/>
    <w:rsid w:val="7F396B14"/>
    <w:rsid w:val="7F85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00"/>
        <w:tab w:val="left" w:pos="1820"/>
        <w:tab w:val="left" w:pos="2740"/>
        <w:tab w:val="left" w:pos="3660"/>
        <w:tab w:val="left" w:pos="4580"/>
        <w:tab w:val="left" w:pos="5480"/>
        <w:tab w:val="left" w:pos="6400"/>
        <w:tab w:val="left" w:pos="7320"/>
        <w:tab w:val="left" w:pos="8240"/>
        <w:tab w:val="left" w:pos="9160"/>
        <w:tab w:val="left" w:pos="10060"/>
        <w:tab w:val="left" w:pos="10980"/>
        <w:tab w:val="left" w:pos="11900"/>
        <w:tab w:val="left" w:pos="12820"/>
        <w:tab w:val="left" w:pos="13740"/>
        <w:tab w:val="left" w:pos="14640"/>
      </w:tabs>
      <w:jc w:val="left"/>
    </w:pPr>
    <w:rPr>
      <w:rFonts w:ascii="宋体" w:hAnsi="宋体" w:eastAsia="宋体" w:cs="宋体"/>
      <w:kern w:val="0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</w:rPr>
  </w:style>
  <w:style w:type="table" w:styleId="9">
    <w:name w:val="Table Grid"/>
    <w:basedOn w:val="8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22"/>
  </w:style>
  <w:style w:type="character" w:styleId="12">
    <w:name w:val="FollowedHyperlink"/>
    <w:basedOn w:val="10"/>
    <w:unhideWhenUsed/>
    <w:qFormat/>
    <w:uiPriority w:val="99"/>
    <w:rPr>
      <w:color w:val="800080"/>
      <w:u w:val="none"/>
    </w:rPr>
  </w:style>
  <w:style w:type="character" w:styleId="13">
    <w:name w:val="Emphasis"/>
    <w:basedOn w:val="10"/>
    <w:qFormat/>
    <w:uiPriority w:val="20"/>
    <w:rPr>
      <w:color w:val="FF0000"/>
    </w:rPr>
  </w:style>
  <w:style w:type="character" w:styleId="14">
    <w:name w:val="HTML Definition"/>
    <w:basedOn w:val="10"/>
    <w:unhideWhenUsed/>
    <w:qFormat/>
    <w:uiPriority w:val="99"/>
  </w:style>
  <w:style w:type="character" w:styleId="15">
    <w:name w:val="HTML Variable"/>
    <w:basedOn w:val="10"/>
    <w:unhideWhenUsed/>
    <w:qFormat/>
    <w:uiPriority w:val="99"/>
  </w:style>
  <w:style w:type="character" w:styleId="16">
    <w:name w:val="Hyperlink"/>
    <w:basedOn w:val="10"/>
    <w:autoRedefine/>
    <w:unhideWhenUsed/>
    <w:qFormat/>
    <w:uiPriority w:val="99"/>
    <w:rPr>
      <w:color w:val="0000FF"/>
      <w:u w:val="none"/>
    </w:rPr>
  </w:style>
  <w:style w:type="character" w:styleId="17">
    <w:name w:val="HTML Code"/>
    <w:basedOn w:val="10"/>
    <w:autoRedefine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10"/>
    <w:autoRedefine/>
    <w:unhideWhenUsed/>
    <w:qFormat/>
    <w:uiPriority w:val="99"/>
    <w:rPr>
      <w:i/>
      <w:color w:val="333333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character" w:customStyle="1" w:styleId="20">
    <w:name w:val="标题 1 Char"/>
    <w:basedOn w:val="10"/>
    <w:link w:val="2"/>
    <w:qFormat/>
    <w:uiPriority w:val="0"/>
    <w:rPr>
      <w:b/>
      <w:kern w:val="44"/>
      <w:sz w:val="44"/>
    </w:rPr>
  </w:style>
  <w:style w:type="character" w:customStyle="1" w:styleId="21">
    <w:name w:val="页眉 Char"/>
    <w:basedOn w:val="10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10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批注框文本 Char"/>
    <w:basedOn w:val="10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fr"/>
    <w:basedOn w:val="10"/>
    <w:autoRedefine/>
    <w:qFormat/>
    <w:uiPriority w:val="0"/>
    <w:rPr>
      <w:color w:val="0048A2"/>
      <w:sz w:val="18"/>
      <w:szCs w:val="18"/>
    </w:rPr>
  </w:style>
  <w:style w:type="character" w:customStyle="1" w:styleId="25">
    <w:name w:val="unvawrong"/>
    <w:basedOn w:val="10"/>
    <w:autoRedefine/>
    <w:qFormat/>
    <w:uiPriority w:val="0"/>
  </w:style>
  <w:style w:type="character" w:customStyle="1" w:styleId="26">
    <w:name w:val="unvaright"/>
    <w:basedOn w:val="10"/>
    <w:autoRedefine/>
    <w:qFormat/>
    <w:uiPriority w:val="0"/>
  </w:style>
  <w:style w:type="character" w:customStyle="1" w:styleId="27">
    <w:name w:val="fde49003"/>
    <w:basedOn w:val="10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307</Characters>
  <Lines>3</Lines>
  <Paragraphs>1</Paragraphs>
  <TotalTime>17</TotalTime>
  <ScaleCrop>false</ScaleCrop>
  <LinksUpToDate>false</LinksUpToDate>
  <CharactersWithSpaces>382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2020-07-13T04:57:00Z</dcterms:created>
  <dc:creator>Microsoft Office 用户</dc:creator>
  <cp:lastModifiedBy>高畅</cp:lastModifiedBy>
  <cp:lastPrinted>2021-05-17T02:20:00Z</cp:lastPrinted>
  <dcterms:modified xsi:type="dcterms:W3CDTF">2024-05-31T09:29:47Z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2EBEE520F0CD475BAD6E438D70D30FBE_13</vt:lpwstr>
  </property>
</Properties>
</file>